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8138"/>
      </w:tblGrid>
      <w:tr w:rsidR="00B1683D" w:rsidTr="00001DE8">
        <w:tc>
          <w:tcPr>
            <w:tcW w:w="1926" w:type="dxa"/>
          </w:tcPr>
          <w:p w:rsidR="00B1683D" w:rsidRDefault="00B1683D" w:rsidP="0060182D">
            <w:pPr>
              <w:rPr>
                <w:noProof/>
                <w:lang w:eastAsia="tr-TR"/>
              </w:rPr>
            </w:pPr>
          </w:p>
          <w:p w:rsidR="00B1683D" w:rsidRDefault="00A36BA9" w:rsidP="0060182D">
            <w:r w:rsidRPr="00A36BA9">
              <w:rPr>
                <w:noProof/>
                <w:lang w:eastAsia="tr-TR"/>
              </w:rPr>
              <w:drawing>
                <wp:inline distT="0" distB="0" distL="0" distR="0">
                  <wp:extent cx="1063391" cy="1026784"/>
                  <wp:effectExtent l="19050" t="0" r="3409" b="0"/>
                  <wp:docPr id="3" name="Resim 2" descr="C:\Users\HAKAN ÇİFTÇİ\Desktop\metiod.org.tr\METIOD-LOGO-REGISTER-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KAN ÇİFTÇİ\Desktop\metiod.org.tr\METIOD-LOGO-REGISTER-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87" cy="103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</w:tcPr>
          <w:p w:rsidR="00B1683D" w:rsidRDefault="00B1683D" w:rsidP="0060182D">
            <w:pPr>
              <w:rPr>
                <w:b/>
                <w:sz w:val="36"/>
                <w:szCs w:val="36"/>
              </w:rPr>
            </w:pPr>
          </w:p>
          <w:p w:rsidR="00B1683D" w:rsidRPr="00F67E96" w:rsidRDefault="00B1683D" w:rsidP="0060182D">
            <w:pPr>
              <w:rPr>
                <w:b/>
                <w:sz w:val="36"/>
                <w:szCs w:val="36"/>
              </w:rPr>
            </w:pPr>
            <w:r w:rsidRPr="00F67E96">
              <w:rPr>
                <w:b/>
                <w:sz w:val="36"/>
                <w:szCs w:val="36"/>
              </w:rPr>
              <w:t>METİOD</w:t>
            </w:r>
          </w:p>
          <w:p w:rsidR="00B1683D" w:rsidRDefault="00B1683D" w:rsidP="0060182D">
            <w:pPr>
              <w:rPr>
                <w:b/>
                <w:sz w:val="36"/>
                <w:szCs w:val="36"/>
              </w:rPr>
            </w:pPr>
            <w:r w:rsidRPr="00F67E96">
              <w:rPr>
                <w:b/>
                <w:sz w:val="36"/>
                <w:szCs w:val="36"/>
              </w:rPr>
              <w:t>MERSİN TURİZM MEZUNLARI DERNEĞİ</w:t>
            </w: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5240F8" w:rsidRPr="00651D64" w:rsidRDefault="005240F8" w:rsidP="005240F8">
            <w:pPr>
              <w:rPr>
                <w:rFonts w:ascii="Calibri" w:hAnsi="Calibri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</w:t>
            </w:r>
            <w:r>
              <w:rPr>
                <w:rFonts w:ascii="Calibri" w:hAnsi="Calibri"/>
              </w:rPr>
              <w:t>… / … / 2023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MERSİN  TURİZM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651D64">
              <w:rPr>
                <w:rFonts w:ascii="Calibri" w:hAnsi="Calibri"/>
              </w:rPr>
              <w:t xml:space="preserve"> MEZUNLAR</w:t>
            </w:r>
            <w:r>
              <w:rPr>
                <w:rFonts w:ascii="Calibri" w:hAnsi="Calibri"/>
              </w:rPr>
              <w:t xml:space="preserve">I  </w:t>
            </w:r>
            <w:r w:rsidRPr="00651D64">
              <w:rPr>
                <w:rFonts w:ascii="Calibri" w:hAnsi="Calibri"/>
              </w:rPr>
              <w:t xml:space="preserve"> DERNEĞİ</w:t>
            </w:r>
            <w:r>
              <w:rPr>
                <w:rFonts w:ascii="Calibri" w:hAnsi="Calibri"/>
              </w:rPr>
              <w:t xml:space="preserve">  (METİOD) </w:t>
            </w:r>
            <w:r w:rsidRPr="00651D64">
              <w:rPr>
                <w:rFonts w:ascii="Calibri" w:hAnsi="Calibri"/>
              </w:rPr>
              <w:t xml:space="preserve"> BAŞKANLIĞINA,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  <w:u w:val="single"/>
              </w:rPr>
            </w:pP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  <w:u w:val="single"/>
              </w:rPr>
              <w:t>MERSİN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jc w:val="both"/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ab/>
              <w:t>Öğren</w:t>
            </w:r>
            <w:r>
              <w:rPr>
                <w:rFonts w:ascii="Calibri" w:hAnsi="Calibri"/>
              </w:rPr>
              <w:t>imimi sürdürmek için maddi</w:t>
            </w:r>
            <w:r w:rsidRPr="00651D64">
              <w:rPr>
                <w:rFonts w:ascii="Calibri" w:hAnsi="Calibri"/>
              </w:rPr>
              <w:t xml:space="preserve"> desteğe ihtiyacım bulunmaktadır. </w:t>
            </w:r>
            <w:r>
              <w:rPr>
                <w:rFonts w:ascii="Calibri" w:hAnsi="Calibri"/>
              </w:rPr>
              <w:t xml:space="preserve">Derneğinizin Turizm </w:t>
            </w:r>
            <w:proofErr w:type="gramStart"/>
            <w:r>
              <w:rPr>
                <w:rFonts w:ascii="Calibri" w:hAnsi="Calibri"/>
              </w:rPr>
              <w:t xml:space="preserve">Fakültesi </w:t>
            </w:r>
            <w:r w:rsidRPr="00651D64">
              <w:rPr>
                <w:rFonts w:ascii="Calibri" w:hAnsi="Calibri"/>
              </w:rPr>
              <w:t xml:space="preserve"> öğrencilerine</w:t>
            </w:r>
            <w:proofErr w:type="gramEnd"/>
            <w:r w:rsidRPr="00651D64">
              <w:rPr>
                <w:rFonts w:ascii="Calibri" w:hAnsi="Calibri"/>
              </w:rPr>
              <w:t xml:space="preserve"> verdiği burstan yararlanmak istiyorum. Dilekçem arkasında yer alan formda verdiğim bilgiler eksiksiz ve doğrudur. İstenildiği</w:t>
            </w:r>
            <w:r>
              <w:rPr>
                <w:rFonts w:ascii="Calibri" w:hAnsi="Calibri"/>
              </w:rPr>
              <w:t>nde</w:t>
            </w:r>
            <w:r w:rsidRPr="00651D64">
              <w:rPr>
                <w:rFonts w:ascii="Calibri" w:hAnsi="Calibri"/>
              </w:rPr>
              <w:t xml:space="preserve"> verdiğim yanıtlar</w:t>
            </w:r>
            <w:r>
              <w:rPr>
                <w:rFonts w:ascii="Calibri" w:hAnsi="Calibri"/>
              </w:rPr>
              <w:t>la</w:t>
            </w:r>
            <w:r w:rsidRPr="00651D6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ilgili belgeleri sunacağım.</w:t>
            </w:r>
            <w:r w:rsidRPr="00651D64">
              <w:rPr>
                <w:rFonts w:ascii="Calibri" w:hAnsi="Calibri"/>
              </w:rPr>
              <w:t xml:space="preserve"> Ayrıca, tarafıma burs tahsisi yapıldığında, Derneğiniz</w:t>
            </w:r>
            <w:r>
              <w:rPr>
                <w:rFonts w:ascii="Calibri" w:hAnsi="Calibri"/>
              </w:rPr>
              <w:t>in belirlemiş olduğu bursluluk i</w:t>
            </w:r>
            <w:r w:rsidRPr="00651D64">
              <w:rPr>
                <w:rFonts w:ascii="Calibri" w:hAnsi="Calibri"/>
              </w:rPr>
              <w:t>le ilgili yük</w:t>
            </w:r>
            <w:r>
              <w:rPr>
                <w:rFonts w:ascii="Calibri" w:hAnsi="Calibri"/>
              </w:rPr>
              <w:t>ümlülüklere tam olarak uyacağımı taahhüt ederim.</w:t>
            </w:r>
            <w:r w:rsidRPr="00651D64">
              <w:rPr>
                <w:rFonts w:ascii="Calibri" w:hAnsi="Calibri"/>
              </w:rPr>
              <w:t xml:space="preserve"> 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ab/>
              <w:t>Gereğini saygılarımla arz ederim.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</w:p>
          <w:p w:rsidR="009E2A86" w:rsidRDefault="009E2A86" w:rsidP="009E2A86">
            <w:pPr>
              <w:rPr>
                <w:rFonts w:ascii="Calibri" w:hAnsi="Calibri"/>
              </w:rPr>
            </w:pPr>
          </w:p>
          <w:p w:rsidR="009E2A86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jc w:val="right"/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>Ad-soyad</w:t>
            </w:r>
            <w:r w:rsidR="005240F8">
              <w:rPr>
                <w:rFonts w:ascii="Calibri" w:hAnsi="Calibri"/>
              </w:rPr>
              <w:t>ı</w:t>
            </w:r>
          </w:p>
          <w:p w:rsidR="009E2A86" w:rsidRPr="00651D64" w:rsidRDefault="009E2A86" w:rsidP="009E2A8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>İmza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  <w:u w:val="single"/>
              </w:rPr>
            </w:pPr>
            <w:r w:rsidRPr="00651D64">
              <w:rPr>
                <w:rFonts w:ascii="Calibri" w:hAnsi="Calibri"/>
                <w:u w:val="single"/>
              </w:rPr>
              <w:t>Bilgiler: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Fakülte</w:t>
            </w:r>
            <w:r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:………………………………….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>Bölüm</w:t>
            </w: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:………………………………….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>Okul No</w:t>
            </w:r>
            <w:r w:rsidRPr="00651D64"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:………………………………….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 xml:space="preserve">Cep </w:t>
            </w:r>
            <w:proofErr w:type="spellStart"/>
            <w:r w:rsidRPr="00651D64">
              <w:rPr>
                <w:rFonts w:ascii="Calibri" w:hAnsi="Calibri"/>
              </w:rPr>
              <w:t>Tlf</w:t>
            </w:r>
            <w:proofErr w:type="spellEnd"/>
            <w:r>
              <w:rPr>
                <w:rFonts w:ascii="Calibri" w:hAnsi="Calibri"/>
              </w:rPr>
              <w:t>.</w:t>
            </w:r>
            <w:r w:rsidRPr="00651D64">
              <w:rPr>
                <w:rFonts w:ascii="Calibri" w:hAnsi="Calibri"/>
              </w:rPr>
              <w:t xml:space="preserve"> No:</w:t>
            </w:r>
            <w:r w:rsidRPr="00651D64"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:………………………………….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>İletişim Adresi</w:t>
            </w:r>
            <w:proofErr w:type="gramStart"/>
            <w:r w:rsidRPr="00651D64">
              <w:rPr>
                <w:rFonts w:ascii="Calibri" w:hAnsi="Calibri"/>
              </w:rPr>
              <w:t>:……………………………………………………….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………………………………………………………..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ab/>
            </w:r>
            <w:r w:rsidRPr="00651D64">
              <w:rPr>
                <w:rFonts w:ascii="Calibri" w:hAnsi="Calibri"/>
              </w:rPr>
              <w:tab/>
            </w:r>
            <w:proofErr w:type="gramStart"/>
            <w:r w:rsidRPr="00651D64">
              <w:rPr>
                <w:rFonts w:ascii="Calibri" w:hAnsi="Calibri"/>
              </w:rPr>
              <w:t>………………………………………………………..</w:t>
            </w:r>
            <w:proofErr w:type="gramEnd"/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 w:rsidRPr="00651D64">
              <w:rPr>
                <w:rFonts w:ascii="Calibri" w:hAnsi="Calibri"/>
              </w:rPr>
              <w:t xml:space="preserve">Ekler: </w:t>
            </w:r>
            <w:r w:rsidRPr="00651D64">
              <w:rPr>
                <w:rFonts w:ascii="Calibri" w:hAnsi="Calibri"/>
              </w:rPr>
              <w:tab/>
              <w:t>Öğrenci Belgesi</w:t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9E2A86" w:rsidRPr="00651D64" w:rsidRDefault="009E2A86" w:rsidP="009E2A86">
            <w:pPr>
              <w:rPr>
                <w:rFonts w:ascii="Calibri" w:hAnsi="Calibri"/>
              </w:rPr>
            </w:pPr>
          </w:p>
          <w:p w:rsidR="009E2A86" w:rsidRDefault="009E2A86" w:rsidP="009E2A86"/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pPr>
              <w:rPr>
                <w:b/>
                <w:sz w:val="36"/>
                <w:szCs w:val="36"/>
              </w:rPr>
            </w:pPr>
          </w:p>
          <w:p w:rsidR="009E2A86" w:rsidRDefault="009E2A86" w:rsidP="0060182D">
            <w:bookmarkStart w:id="0" w:name="_GoBack"/>
            <w:bookmarkEnd w:id="0"/>
          </w:p>
        </w:tc>
      </w:tr>
    </w:tbl>
    <w:p w:rsidR="00305C7C" w:rsidRDefault="00B1683D" w:rsidP="00485FB3">
      <w:pPr>
        <w:ind w:right="-1"/>
        <w:jc w:val="center"/>
      </w:pPr>
      <w:r>
        <w:t>İletişim Adresi: Kültür Mahallesi İnönü Bulvarı No:138 Altın Anahtar Apt. D</w:t>
      </w:r>
      <w:r w:rsidR="003F7570">
        <w:t xml:space="preserve"> Blok</w:t>
      </w:r>
      <w:r>
        <w:t>-7/3 33010 Akdeniz/MERSİN</w:t>
      </w:r>
    </w:p>
    <w:sectPr w:rsidR="00305C7C" w:rsidSect="00AE13E7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D"/>
    <w:rsid w:val="00001DE8"/>
    <w:rsid w:val="00007747"/>
    <w:rsid w:val="000118BF"/>
    <w:rsid w:val="0002006C"/>
    <w:rsid w:val="00070C96"/>
    <w:rsid w:val="001330F5"/>
    <w:rsid w:val="00170548"/>
    <w:rsid w:val="001B2233"/>
    <w:rsid w:val="00226BCC"/>
    <w:rsid w:val="00295C49"/>
    <w:rsid w:val="002F4656"/>
    <w:rsid w:val="00305C7C"/>
    <w:rsid w:val="00306E77"/>
    <w:rsid w:val="00334964"/>
    <w:rsid w:val="00361648"/>
    <w:rsid w:val="00385F59"/>
    <w:rsid w:val="003D5325"/>
    <w:rsid w:val="003E26FF"/>
    <w:rsid w:val="003F7570"/>
    <w:rsid w:val="00412A96"/>
    <w:rsid w:val="0041678D"/>
    <w:rsid w:val="004213AF"/>
    <w:rsid w:val="00485FB3"/>
    <w:rsid w:val="004C4022"/>
    <w:rsid w:val="00520BFB"/>
    <w:rsid w:val="005240F8"/>
    <w:rsid w:val="00532F88"/>
    <w:rsid w:val="005560DD"/>
    <w:rsid w:val="005A10B4"/>
    <w:rsid w:val="005C5CDE"/>
    <w:rsid w:val="005D7EAE"/>
    <w:rsid w:val="00623B4F"/>
    <w:rsid w:val="00626680"/>
    <w:rsid w:val="00630D97"/>
    <w:rsid w:val="00651007"/>
    <w:rsid w:val="00662321"/>
    <w:rsid w:val="006705EB"/>
    <w:rsid w:val="006851C9"/>
    <w:rsid w:val="00693547"/>
    <w:rsid w:val="006B7FE7"/>
    <w:rsid w:val="006D12BD"/>
    <w:rsid w:val="00712DDF"/>
    <w:rsid w:val="00757E3F"/>
    <w:rsid w:val="0077375A"/>
    <w:rsid w:val="0077459A"/>
    <w:rsid w:val="007D4619"/>
    <w:rsid w:val="00843A24"/>
    <w:rsid w:val="00846960"/>
    <w:rsid w:val="00851E12"/>
    <w:rsid w:val="008757F3"/>
    <w:rsid w:val="00892738"/>
    <w:rsid w:val="008C1CC3"/>
    <w:rsid w:val="008C3DED"/>
    <w:rsid w:val="009533CD"/>
    <w:rsid w:val="009778FF"/>
    <w:rsid w:val="009A00A5"/>
    <w:rsid w:val="009E2A86"/>
    <w:rsid w:val="009F0389"/>
    <w:rsid w:val="00A12A9A"/>
    <w:rsid w:val="00A27549"/>
    <w:rsid w:val="00A34202"/>
    <w:rsid w:val="00A367BF"/>
    <w:rsid w:val="00A36BA9"/>
    <w:rsid w:val="00A430BF"/>
    <w:rsid w:val="00A93053"/>
    <w:rsid w:val="00AD2A44"/>
    <w:rsid w:val="00B1683D"/>
    <w:rsid w:val="00B2664B"/>
    <w:rsid w:val="00B31BD7"/>
    <w:rsid w:val="00B41BB0"/>
    <w:rsid w:val="00B56015"/>
    <w:rsid w:val="00BD4E81"/>
    <w:rsid w:val="00BD5276"/>
    <w:rsid w:val="00C15BBC"/>
    <w:rsid w:val="00C526BF"/>
    <w:rsid w:val="00C84457"/>
    <w:rsid w:val="00C94022"/>
    <w:rsid w:val="00D52B06"/>
    <w:rsid w:val="00D62D32"/>
    <w:rsid w:val="00DB7D23"/>
    <w:rsid w:val="00DC1B9E"/>
    <w:rsid w:val="00DC454A"/>
    <w:rsid w:val="00DC7E47"/>
    <w:rsid w:val="00DF1A05"/>
    <w:rsid w:val="00E17C27"/>
    <w:rsid w:val="00E77C11"/>
    <w:rsid w:val="00EA46E6"/>
    <w:rsid w:val="00F6329C"/>
    <w:rsid w:val="00F91F42"/>
    <w:rsid w:val="00FE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8F8"/>
  <w15:docId w15:val="{3C6806F0-AFFA-4FF8-8621-F88DB5DF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6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ÇİFTÇİ</dc:creator>
  <cp:lastModifiedBy>erdem</cp:lastModifiedBy>
  <cp:revision>4</cp:revision>
  <dcterms:created xsi:type="dcterms:W3CDTF">2023-12-08T08:01:00Z</dcterms:created>
  <dcterms:modified xsi:type="dcterms:W3CDTF">2023-12-08T08:08:00Z</dcterms:modified>
</cp:coreProperties>
</file>